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F8" w:rsidRPr="00747FF8" w:rsidRDefault="00747FF8" w:rsidP="00747FF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47FF8">
        <w:rPr>
          <w:rFonts w:ascii="Times New Roman" w:eastAsia="Times New Roman" w:hAnsi="Times New Roman" w:cs="Times New Roman"/>
          <w:b/>
          <w:bCs/>
          <w:color w:val="FF00FF"/>
          <w:sz w:val="36"/>
          <w:lang w:eastAsia="fr-FR"/>
        </w:rPr>
        <w:t>Réunion Comité Paroissial du 23 Avril 2015</w:t>
      </w:r>
    </w:p>
    <w:p w:rsidR="00747FF8" w:rsidRPr="00747FF8" w:rsidRDefault="00747FF8" w:rsidP="00747FF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</w:p>
    <w:p w:rsidR="00747FF8" w:rsidRPr="00747FF8" w:rsidRDefault="00747FF8" w:rsidP="00747FF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 l'ordre du jour :</w:t>
      </w:r>
    </w:p>
    <w:p w:rsidR="00747FF8" w:rsidRPr="00747FF8" w:rsidRDefault="00747FF8" w:rsidP="00747FF8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   -   Fête </w:t>
      </w:r>
      <w:proofErr w:type="spellStart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de¨Pâques</w:t>
      </w:r>
      <w:proofErr w:type="spellEnd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   -   Les Liturgies du Dimanche, l'absence du Père </w:t>
      </w:r>
      <w:proofErr w:type="spellStart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Ihor</w:t>
      </w:r>
      <w:proofErr w:type="spellEnd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   -   Comptes de la Paroisse</w:t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   -   Catéchisme des enfants</w:t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   -   Projets</w:t>
      </w:r>
    </w:p>
    <w:p w:rsidR="00747FF8" w:rsidRPr="00747FF8" w:rsidRDefault="00747FF8" w:rsidP="00747FF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47FF8">
        <w:rPr>
          <w:rFonts w:ascii="Arial" w:eastAsia="Times New Roman" w:hAnsi="Arial" w:cs="Arial"/>
          <w:b/>
          <w:bCs/>
          <w:color w:val="800080"/>
          <w:sz w:val="27"/>
          <w:lang w:eastAsia="fr-FR"/>
        </w:rPr>
        <w:t>Fête de Pâques</w:t>
      </w:r>
    </w:p>
    <w:p w:rsidR="00747FF8" w:rsidRPr="00747FF8" w:rsidRDefault="00747FF8" w:rsidP="00747FF8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fr-FR"/>
        </w:rPr>
      </w:pPr>
      <w:r w:rsidRPr="00747FF8">
        <w:rPr>
          <w:rFonts w:ascii="Times New Roman" w:eastAsia="Times New Roman" w:hAnsi="Times New Roman" w:cs="Times New Roman"/>
          <w:color w:val="000000"/>
          <w:sz w:val="36"/>
          <w:szCs w:val="36"/>
          <w:lang w:eastAsia="fr-FR"/>
        </w:rPr>
        <w:br/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Nous avons déjà effectué un compte-rendu pour exprimer à chacun la joie que nous avons eue de célébrer ensemble.</w:t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Mais le Comité paroissial vieillissant (</w:t>
      </w:r>
      <w:proofErr w:type="spellStart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si</w:t>
      </w:r>
      <w:proofErr w:type="gramStart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,si</w:t>
      </w:r>
      <w:proofErr w:type="spellEnd"/>
      <w:proofErr w:type="gramEnd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!), nous lançons d'ores et déjà un appel aux jeunes : nous aurons besoin de votre aide pour la manutention des chaises et le service à table de notre prochain repas de Noël. Nous comptons sur vous.</w:t>
      </w:r>
    </w:p>
    <w:p w:rsidR="00747FF8" w:rsidRPr="00747FF8" w:rsidRDefault="00747FF8" w:rsidP="00747FF8">
      <w:pPr>
        <w:spacing w:after="0" w:line="240" w:lineRule="auto"/>
        <w:rPr>
          <w:rFonts w:ascii="Arial" w:eastAsia="Times New Roman" w:hAnsi="Arial" w:cs="Arial"/>
          <w:b/>
          <w:bCs/>
          <w:color w:val="800080"/>
          <w:sz w:val="27"/>
          <w:szCs w:val="27"/>
          <w:lang w:eastAsia="fr-FR"/>
        </w:rPr>
      </w:pPr>
      <w:r w:rsidRPr="00747FF8">
        <w:rPr>
          <w:rFonts w:ascii="Arial" w:eastAsia="Times New Roman" w:hAnsi="Arial" w:cs="Arial"/>
          <w:b/>
          <w:bCs/>
          <w:color w:val="800080"/>
          <w:sz w:val="27"/>
          <w:lang w:eastAsia="fr-FR"/>
        </w:rPr>
        <w:t>Les Liturgies</w:t>
      </w:r>
    </w:p>
    <w:p w:rsidR="00747FF8" w:rsidRDefault="00747FF8" w:rsidP="00747FF8">
      <w:pPr>
        <w:spacing w:after="36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747FF8" w:rsidRPr="00747FF8" w:rsidRDefault="00747FF8" w:rsidP="00747FF8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fr-FR"/>
        </w:rPr>
      </w:pP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Dimanche 10 mai 2015 : pas de Liturgie, en raison du rassemblement en l'honneur </w:t>
      </w:r>
      <w:proofErr w:type="gramStart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d' Anna</w:t>
      </w:r>
      <w:proofErr w:type="gramEnd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Yaroslavna</w:t>
      </w:r>
      <w:proofErr w:type="spellEnd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à Senlis, auquel toute l'Eparchie est invitée.</w:t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Samedi 9 mai 2015 : Liturgie, à 10h30, à Croix, à la place du Dimanche 10 mai. Cette Liturgie sera célébrée à l'attention des défunts.</w:t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Dimanche 17 mai  2015 : pas de Liturgie</w:t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Dimanche 24 mai 2015 : reprise du rythme régulier des Liturgies du Dimanche. La Liturgie de ce Dimanche 24 mai 2015 célébrera l'Ascension du Christ.</w:t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Dimanche 31 mai 2015 : Liturgie de la Pentecôte.</w:t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Tous les Dimanches de juin 2015 : Liturgies régulières</w:t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747FF8">
        <w:rPr>
          <w:rFonts w:ascii="Arial" w:eastAsia="Times New Roman" w:hAnsi="Arial" w:cs="Arial"/>
          <w:b/>
          <w:bCs/>
          <w:color w:val="000000"/>
          <w:sz w:val="20"/>
          <w:lang w:eastAsia="fr-FR"/>
        </w:rPr>
        <w:t>Attention</w:t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juillet 2015, absence du Père </w:t>
      </w:r>
      <w:proofErr w:type="spellStart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Ihor</w:t>
      </w:r>
      <w:proofErr w:type="spellEnd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Le rythme des Liturgies est modifié comme suit : aucune Liturgie le Dimanche mais le Père Adam de </w:t>
      </w:r>
      <w:proofErr w:type="spellStart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Vasmes</w:t>
      </w:r>
      <w:proofErr w:type="spellEnd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viendra célébrer la Liturgie deux fois :</w:t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            - le Samedi 4 juillet 2015, à 10h30</w:t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            - le Samedi 18 juillet 2015, à 10h30.</w:t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Bien entendu, toutes les Liturgies, qu'elles se </w:t>
      </w:r>
      <w:proofErr w:type="spellStart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célébrent</w:t>
      </w:r>
      <w:proofErr w:type="spellEnd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le Samedi ou le Dimanche ont lieu à Croix.</w:t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Retour à la </w:t>
      </w:r>
      <w:proofErr w:type="spellStart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la</w:t>
      </w:r>
      <w:proofErr w:type="spellEnd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normale, le Dimanche 2 août 2015. Les Liturgies auront lieu, avec le retour du Père </w:t>
      </w:r>
      <w:proofErr w:type="spellStart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Ihor</w:t>
      </w:r>
      <w:proofErr w:type="spellEnd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 tous les Dimanches.</w:t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N'hésitez pas à nous contacter si vous avez des questions.</w:t>
      </w:r>
    </w:p>
    <w:p w:rsidR="00747FF8" w:rsidRPr="00747FF8" w:rsidRDefault="00747FF8" w:rsidP="00747F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fr-FR"/>
        </w:rPr>
      </w:pPr>
      <w:r w:rsidRPr="00747FF8">
        <w:rPr>
          <w:rFonts w:ascii="Arial" w:eastAsia="Times New Roman" w:hAnsi="Arial" w:cs="Arial"/>
          <w:b/>
          <w:bCs/>
          <w:color w:val="800080"/>
          <w:sz w:val="27"/>
          <w:lang w:eastAsia="fr-FR"/>
        </w:rPr>
        <w:t>Comptes de la Paroisse</w:t>
      </w:r>
    </w:p>
    <w:p w:rsidR="00747FF8" w:rsidRPr="00747FF8" w:rsidRDefault="00747FF8" w:rsidP="00747FF8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Comme l'exigent les règles comptables, nous avons transmis à l'Eparchie nos comptes du 1er trimestre.</w:t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proofErr w:type="spellStart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Pani</w:t>
      </w:r>
      <w:proofErr w:type="spellEnd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Hadema</w:t>
      </w:r>
      <w:proofErr w:type="spellEnd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continue à s'occuper du budget de la paroisse et du denier du culte. Et nous l'en remercions. Comme nous remercions aussi tous ceux qui contribuent à la vie de notre paroisse.</w:t>
      </w:r>
    </w:p>
    <w:p w:rsidR="00747FF8" w:rsidRPr="00747FF8" w:rsidRDefault="00747FF8" w:rsidP="00747FF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47FF8">
        <w:rPr>
          <w:rFonts w:ascii="Arial" w:eastAsia="Times New Roman" w:hAnsi="Arial" w:cs="Arial"/>
          <w:b/>
          <w:bCs/>
          <w:color w:val="800080"/>
          <w:sz w:val="27"/>
          <w:lang w:eastAsia="fr-FR"/>
        </w:rPr>
        <w:t>Catéchisme</w:t>
      </w:r>
    </w:p>
    <w:p w:rsidR="00747FF8" w:rsidRPr="00747FF8" w:rsidRDefault="00747FF8" w:rsidP="00747FF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</w:p>
    <w:p w:rsidR="00747FF8" w:rsidRDefault="00747FF8" w:rsidP="00747FF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Les sessions pour les enfants et ceux qui les accompagnent, parents ou grands parents ont lieu régulièrement. Le thème de cette année est l'Iconostase. Les enfants communiqueront prochainement avec vous à ce sujet.</w:t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br/>
      </w:r>
      <w:r w:rsidRPr="00747FF8">
        <w:rPr>
          <w:rFonts w:ascii="Arial" w:eastAsia="Times New Roman" w:hAnsi="Arial" w:cs="Arial"/>
          <w:b/>
          <w:bCs/>
          <w:color w:val="800080"/>
          <w:sz w:val="27"/>
          <w:lang w:eastAsia="fr-FR"/>
        </w:rPr>
        <w:t>Projets</w:t>
      </w:r>
    </w:p>
    <w:p w:rsidR="00747FF8" w:rsidRDefault="00747FF8" w:rsidP="00747FF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747FF8" w:rsidRPr="00747FF8" w:rsidRDefault="00747FF8" w:rsidP="00747FF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Des projets sont en cours mais demandent encore un peu d'élaboration. Mais le suivant nous semble rapidement réalisable </w:t>
      </w:r>
      <w:proofErr w:type="gramStart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:</w:t>
      </w:r>
      <w:proofErr w:type="gramEnd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Dans le cadre du Synode de l'Eglise gréco-catholique qui réfléchit à " La Paroisse, lieu de rencontre du Christ Vivant", nous vous proposons une rencontre avec un conférencier </w:t>
      </w:r>
      <w:proofErr w:type="spellStart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prëtre</w:t>
      </w:r>
      <w:proofErr w:type="spellEnd"/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ou moine pour une réflexion qui partira de notre vécu quotidien: "Et nous, paroissiens occasionnels ou réguliers, à quoi croyons-nous ?"</w:t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En français, pour vous rassurer !...</w:t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747FF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747FF8">
        <w:rPr>
          <w:rFonts w:ascii="Times New Roman" w:eastAsia="Times New Roman" w:hAnsi="Times New Roman" w:cs="Times New Roman"/>
          <w:color w:val="000000"/>
          <w:sz w:val="36"/>
          <w:szCs w:val="36"/>
          <w:lang w:eastAsia="fr-FR"/>
        </w:rPr>
        <w:t xml:space="preserve">  </w:t>
      </w:r>
    </w:p>
    <w:p w:rsidR="00747FF8" w:rsidRPr="00747FF8" w:rsidRDefault="00747FF8" w:rsidP="00747FF8">
      <w:pPr>
        <w:spacing w:line="240" w:lineRule="auto"/>
        <w:rPr>
          <w:rFonts w:ascii="Times New Roman" w:eastAsia="Times New Roman" w:hAnsi="Times New Roman" w:cs="Times New Roman"/>
          <w:color w:val="FF00FF"/>
          <w:sz w:val="36"/>
          <w:szCs w:val="36"/>
          <w:lang w:eastAsia="fr-FR"/>
        </w:rPr>
      </w:pPr>
      <w:r w:rsidRPr="00747FF8">
        <w:rPr>
          <w:rFonts w:ascii="Arial" w:eastAsia="Times New Roman" w:hAnsi="Arial" w:cs="Arial"/>
          <w:b/>
          <w:bCs/>
          <w:color w:val="000000"/>
          <w:sz w:val="20"/>
          <w:lang w:eastAsia="fr-FR"/>
        </w:rPr>
        <w:t>Le Comité paroissial</w:t>
      </w:r>
    </w:p>
    <w:p w:rsidR="00DF5427" w:rsidRDefault="00DF5427"/>
    <w:sectPr w:rsidR="00DF5427" w:rsidSect="00DF5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FF8"/>
    <w:rsid w:val="00747FF8"/>
    <w:rsid w:val="00DF5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4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47F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6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6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62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9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9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59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74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685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40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927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1072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58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227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5419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930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12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227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123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3037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594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2385</Characters>
  <Application>Microsoft Office Word</Application>
  <DocSecurity>0</DocSecurity>
  <Lines>19</Lines>
  <Paragraphs>5</Paragraphs>
  <ScaleCrop>false</ScaleCrop>
  <Company>Sweet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taras</cp:lastModifiedBy>
  <cp:revision>1</cp:revision>
  <dcterms:created xsi:type="dcterms:W3CDTF">2015-07-02T10:38:00Z</dcterms:created>
  <dcterms:modified xsi:type="dcterms:W3CDTF">2015-07-02T10:41:00Z</dcterms:modified>
</cp:coreProperties>
</file>